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FB8" w:rsidRDefault="00B32FB8"/>
    <w:p w:rsidR="00B32FB8" w:rsidRDefault="00B32FB8" w:rsidP="00B32FB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B32FB8" w:rsidRDefault="00B32FB8" w:rsidP="00B32FB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Директор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школы:   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М.М.Шакирова</w:t>
      </w:r>
      <w:proofErr w:type="spellEnd"/>
    </w:p>
    <w:p w:rsidR="00B32FB8" w:rsidRDefault="00B32FB8" w:rsidP="00B32F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32FB8" w:rsidRPr="00CA63B0" w:rsidRDefault="00B32FB8" w:rsidP="00B32F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6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 мероприятий, посвященный</w:t>
      </w:r>
    </w:p>
    <w:p w:rsidR="00B32FB8" w:rsidRDefault="00B32FB8" w:rsidP="00B32F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A6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«Году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национальных </w:t>
      </w:r>
      <w:r w:rsidRPr="00CA6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культур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 </w:t>
      </w:r>
      <w:r w:rsidRPr="00CA6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традиций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в Республике Татарстан</w:t>
      </w:r>
      <w:r w:rsidRPr="00CA63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B137F7" w:rsidRPr="00006B51" w:rsidRDefault="00B137F7" w:rsidP="00B32F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0774" w:type="dxa"/>
        <w:tblInd w:w="-601" w:type="dxa"/>
        <w:tblLook w:val="04A0" w:firstRow="1" w:lastRow="0" w:firstColumn="1" w:lastColumn="0" w:noHBand="0" w:noVBand="1"/>
      </w:tblPr>
      <w:tblGrid>
        <w:gridCol w:w="709"/>
        <w:gridCol w:w="3854"/>
        <w:gridCol w:w="1675"/>
        <w:gridCol w:w="2126"/>
        <w:gridCol w:w="2410"/>
      </w:tblGrid>
      <w:tr w:rsidR="00AB7D4C" w:rsidTr="00D21E74">
        <w:tc>
          <w:tcPr>
            <w:tcW w:w="709" w:type="dxa"/>
          </w:tcPr>
          <w:p w:rsidR="00B32FB8" w:rsidRPr="00B137F7" w:rsidRDefault="00B32FB8" w:rsidP="00B32FB8">
            <w:pPr>
              <w:rPr>
                <w:rFonts w:ascii="Times New Roman" w:hAnsi="Times New Roman" w:cs="Times New Roman"/>
              </w:rPr>
            </w:pPr>
            <w:r w:rsidRPr="00B137F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54" w:type="dxa"/>
          </w:tcPr>
          <w:p w:rsidR="00B32FB8" w:rsidRPr="00B137F7" w:rsidRDefault="00B32FB8" w:rsidP="00B32FB8">
            <w:pPr>
              <w:rPr>
                <w:rFonts w:ascii="Times New Roman" w:hAnsi="Times New Roman" w:cs="Times New Roman"/>
              </w:rPr>
            </w:pPr>
            <w:r w:rsidRPr="00B137F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675" w:type="dxa"/>
          </w:tcPr>
          <w:p w:rsidR="00B32FB8" w:rsidRPr="00B137F7" w:rsidRDefault="00B32FB8" w:rsidP="00B32FB8">
            <w:pPr>
              <w:rPr>
                <w:rFonts w:ascii="Times New Roman" w:hAnsi="Times New Roman" w:cs="Times New Roman"/>
              </w:rPr>
            </w:pPr>
            <w:r w:rsidRPr="00B137F7">
              <w:rPr>
                <w:rFonts w:ascii="Times New Roman" w:hAnsi="Times New Roman" w:cs="Times New Roman"/>
              </w:rPr>
              <w:t>Дата и время  проведения</w:t>
            </w:r>
          </w:p>
        </w:tc>
        <w:tc>
          <w:tcPr>
            <w:tcW w:w="2126" w:type="dxa"/>
          </w:tcPr>
          <w:p w:rsidR="00B32FB8" w:rsidRPr="00B137F7" w:rsidRDefault="00B32FB8" w:rsidP="00B32FB8">
            <w:pPr>
              <w:rPr>
                <w:rFonts w:ascii="Times New Roman" w:hAnsi="Times New Roman" w:cs="Times New Roman"/>
              </w:rPr>
            </w:pPr>
            <w:r w:rsidRPr="00B137F7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410" w:type="dxa"/>
          </w:tcPr>
          <w:p w:rsidR="00B32FB8" w:rsidRPr="00B137F7" w:rsidRDefault="00B32FB8" w:rsidP="00B32FB8">
            <w:pPr>
              <w:rPr>
                <w:rFonts w:ascii="Times New Roman" w:hAnsi="Times New Roman" w:cs="Times New Roman"/>
              </w:rPr>
            </w:pPr>
            <w:r w:rsidRPr="00B137F7">
              <w:rPr>
                <w:rFonts w:ascii="Times New Roman" w:hAnsi="Times New Roman" w:cs="Times New Roman"/>
              </w:rPr>
              <w:t>Ответственное лицо с указанием контактов</w:t>
            </w:r>
          </w:p>
        </w:tc>
      </w:tr>
      <w:tr w:rsidR="00AB7D4C" w:rsidTr="00D21E74">
        <w:tc>
          <w:tcPr>
            <w:tcW w:w="709" w:type="dxa"/>
          </w:tcPr>
          <w:p w:rsidR="00B32FB8" w:rsidRPr="00D21E74" w:rsidRDefault="00B32FB8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4" w:type="dxa"/>
          </w:tcPr>
          <w:p w:rsidR="00B32FB8" w:rsidRPr="00D21E74" w:rsidRDefault="00B32FB8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мероприятий, посвященных «Году национальных культур </w:t>
            </w:r>
            <w:proofErr w:type="gram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и  традиций</w:t>
            </w:r>
            <w:proofErr w:type="gram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Татарстан»</w:t>
            </w:r>
          </w:p>
        </w:tc>
        <w:tc>
          <w:tcPr>
            <w:tcW w:w="1675" w:type="dxa"/>
          </w:tcPr>
          <w:p w:rsidR="006D7888" w:rsidRDefault="0078032A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D7888">
              <w:rPr>
                <w:rFonts w:ascii="Times New Roman" w:hAnsi="Times New Roman" w:cs="Times New Roman"/>
                <w:sz w:val="24"/>
                <w:szCs w:val="24"/>
              </w:rPr>
              <w:t>.01.2023 г</w:t>
            </w:r>
            <w:r w:rsidR="00B77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2FB8"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032A" w:rsidRDefault="0099305E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09.0-09.40</w:t>
            </w:r>
          </w:p>
          <w:p w:rsidR="00B32FB8" w:rsidRPr="00D21E74" w:rsidRDefault="00B32FB8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32FB8" w:rsidRPr="00D21E74" w:rsidRDefault="00B32FB8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 w:rsidR="004B61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4B61FC" w:rsidRDefault="004B61FC" w:rsidP="00B32F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  <w:r w:rsidR="00B32FB8"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директора по УМР, по ВР, классные руководители</w:t>
            </w:r>
            <w:r w:rsidR="00B32FB8" w:rsidRPr="00D21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B32FB8" w:rsidRPr="00D21E74" w:rsidRDefault="00B32FB8" w:rsidP="00B32F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4-22-68</w:t>
            </w:r>
          </w:p>
        </w:tc>
      </w:tr>
      <w:tr w:rsidR="00AB7D4C" w:rsidTr="00D21E74">
        <w:tc>
          <w:tcPr>
            <w:tcW w:w="709" w:type="dxa"/>
          </w:tcPr>
          <w:p w:rsidR="00B32FB8" w:rsidRPr="00D21E74" w:rsidRDefault="00B32FB8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54" w:type="dxa"/>
          </w:tcPr>
          <w:p w:rsidR="00B32FB8" w:rsidRPr="00D21E74" w:rsidRDefault="00B32FB8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Подбор методических разработок, тематической литературы для детей, педагогов, родителей.</w:t>
            </w:r>
          </w:p>
        </w:tc>
        <w:tc>
          <w:tcPr>
            <w:tcW w:w="1675" w:type="dxa"/>
          </w:tcPr>
          <w:p w:rsidR="0078032A" w:rsidRDefault="006D7888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06.01.2023 г</w:t>
            </w:r>
            <w:r w:rsidR="00B77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305E" w:rsidRDefault="0099305E" w:rsidP="00993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09.0-09.40</w:t>
            </w:r>
          </w:p>
          <w:p w:rsidR="00B32FB8" w:rsidRPr="00D21E74" w:rsidRDefault="00B32FB8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B32FB8" w:rsidRPr="00D21E74" w:rsidRDefault="00B32FB8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 w:rsidR="004B61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91721F" w:rsidRPr="00D21E74" w:rsidRDefault="004B61FC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  <w:r w:rsidR="00B32FB8"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заместители директора по УМР, по ВР, классные руководители</w:t>
            </w:r>
            <w:r w:rsidR="0091721F" w:rsidRPr="00D21E74">
              <w:rPr>
                <w:rFonts w:ascii="Times New Roman" w:hAnsi="Times New Roman" w:cs="Times New Roman"/>
                <w:sz w:val="24"/>
                <w:szCs w:val="24"/>
              </w:rPr>
              <w:t>, 4-22-68</w:t>
            </w:r>
          </w:p>
        </w:tc>
      </w:tr>
      <w:tr w:rsidR="00AB7D4C" w:rsidTr="00D21E74">
        <w:tc>
          <w:tcPr>
            <w:tcW w:w="709" w:type="dxa"/>
          </w:tcPr>
          <w:p w:rsidR="00B32FB8" w:rsidRPr="00D21E74" w:rsidRDefault="00B32FB8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54" w:type="dxa"/>
          </w:tcPr>
          <w:p w:rsidR="00B32FB8" w:rsidRPr="00D21E74" w:rsidRDefault="00B32FB8" w:rsidP="0040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Создание на сайте школы раздела «2023 год - Год национальных культур и  традиций в Республике Татарстан».</w:t>
            </w:r>
          </w:p>
        </w:tc>
        <w:tc>
          <w:tcPr>
            <w:tcW w:w="1675" w:type="dxa"/>
          </w:tcPr>
          <w:p w:rsidR="0078032A" w:rsidRDefault="006D7888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01.2023 г</w:t>
            </w:r>
            <w:r w:rsidR="00B77D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2FB8" w:rsidRPr="00D21E74" w:rsidRDefault="0099305E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10.00-10.4</w:t>
            </w:r>
            <w:r w:rsidR="007803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D7888"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32FB8" w:rsidRPr="00D21E74" w:rsidRDefault="00B32FB8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 w:rsidR="004B61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32FB8" w:rsidRPr="00D21E74" w:rsidRDefault="0091721F" w:rsidP="00B3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Ответственный за работу сайта, 4-22-68</w:t>
            </w:r>
          </w:p>
        </w:tc>
      </w:tr>
      <w:tr w:rsidR="00AB7D4C" w:rsidTr="00D21E74">
        <w:tc>
          <w:tcPr>
            <w:tcW w:w="709" w:type="dxa"/>
          </w:tcPr>
          <w:p w:rsidR="00B137F7" w:rsidRPr="00D21E74" w:rsidRDefault="0091721F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4" w:type="dxa"/>
          </w:tcPr>
          <w:p w:rsidR="00B137F7" w:rsidRPr="00D21E74" w:rsidRDefault="00B137F7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Устный журнал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Татарстанда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яшәүче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милләтләр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5" w:type="dxa"/>
          </w:tcPr>
          <w:p w:rsidR="00B137F7" w:rsidRDefault="00B77DB4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11.02.2023 г.</w:t>
            </w:r>
          </w:p>
          <w:p w:rsidR="00B77DB4" w:rsidRPr="00D21E74" w:rsidRDefault="00B77DB4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2126" w:type="dxa"/>
          </w:tcPr>
          <w:p w:rsidR="00B137F7" w:rsidRPr="00D21E74" w:rsidRDefault="00B137F7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 w:rsidR="004B61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137F7" w:rsidRDefault="00B137F7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4B61FC" w:rsidRPr="00D21E74" w:rsidRDefault="004B61FC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89172584971</w:t>
            </w:r>
          </w:p>
        </w:tc>
      </w:tr>
      <w:tr w:rsidR="00AB7D4C" w:rsidTr="00D21E74">
        <w:tc>
          <w:tcPr>
            <w:tcW w:w="709" w:type="dxa"/>
          </w:tcPr>
          <w:p w:rsidR="00B137F7" w:rsidRPr="00D21E74" w:rsidRDefault="0091721F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4" w:type="dxa"/>
          </w:tcPr>
          <w:p w:rsidR="00B137F7" w:rsidRPr="00D21E74" w:rsidRDefault="00B137F7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День русской культуры (Фестиваль патриотической песни)</w:t>
            </w:r>
          </w:p>
        </w:tc>
        <w:tc>
          <w:tcPr>
            <w:tcW w:w="1675" w:type="dxa"/>
          </w:tcPr>
          <w:p w:rsidR="00B137F7" w:rsidRDefault="00B77DB4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22.02.2023 г.</w:t>
            </w:r>
          </w:p>
          <w:p w:rsidR="00B77DB4" w:rsidRPr="00D21E74" w:rsidRDefault="00B77DB4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2126" w:type="dxa"/>
          </w:tcPr>
          <w:p w:rsidR="00B137F7" w:rsidRPr="00D21E74" w:rsidRDefault="00B137F7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 w:rsidR="00D21E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137F7" w:rsidRPr="00D21E74" w:rsidRDefault="00B137F7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Зам. ди</w:t>
            </w:r>
            <w:r w:rsidR="00D21E74" w:rsidRPr="00D21E7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21E74">
              <w:rPr>
                <w:rFonts w:ascii="Times New Roman" w:hAnsi="Times New Roman" w:cs="Times New Roman"/>
                <w:sz w:val="24"/>
                <w:szCs w:val="24"/>
              </w:rPr>
              <w:t>ектора по ВР, классные руководи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r w:rsidR="00F24C27" w:rsidRPr="00D21E74">
              <w:rPr>
                <w:rFonts w:ascii="Times New Roman" w:hAnsi="Times New Roman" w:cs="Times New Roman"/>
                <w:sz w:val="24"/>
                <w:szCs w:val="24"/>
              </w:rPr>
              <w:t>, учителя физической культуры</w:t>
            </w:r>
            <w:r w:rsidR="0091721F"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1721F" w:rsidRPr="00D21E74" w:rsidRDefault="0091721F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4-22-68</w:t>
            </w:r>
          </w:p>
        </w:tc>
      </w:tr>
      <w:tr w:rsidR="00AB7D4C" w:rsidTr="00D21E74">
        <w:tc>
          <w:tcPr>
            <w:tcW w:w="709" w:type="dxa"/>
          </w:tcPr>
          <w:p w:rsidR="00827168" w:rsidRPr="00D21E74" w:rsidRDefault="0091721F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54" w:type="dxa"/>
          </w:tcPr>
          <w:p w:rsidR="00827168" w:rsidRPr="00D21E74" w:rsidRDefault="00F24C27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К 145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писателя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Гаяза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Исхакый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</w:tcPr>
          <w:p w:rsidR="00827168" w:rsidRDefault="00B77DB4" w:rsidP="00B77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21.02.2023 г.</w:t>
            </w:r>
          </w:p>
          <w:p w:rsidR="00B77DB4" w:rsidRPr="00D21E74" w:rsidRDefault="00B77DB4" w:rsidP="00B77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2126" w:type="dxa"/>
          </w:tcPr>
          <w:p w:rsidR="00827168" w:rsidRPr="00D21E74" w:rsidRDefault="003611D5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 w:rsidR="00D21E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827168" w:rsidRDefault="00F24C27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4B61FC" w:rsidRPr="00D21E74" w:rsidRDefault="004B61FC" w:rsidP="00B13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89172584971</w:t>
            </w:r>
          </w:p>
        </w:tc>
      </w:tr>
      <w:tr w:rsidR="00AB7D4C" w:rsidTr="00D21E74">
        <w:tc>
          <w:tcPr>
            <w:tcW w:w="709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54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День татарской культуры (КВН, посвященный Международному женскому дню)</w:t>
            </w:r>
          </w:p>
        </w:tc>
        <w:tc>
          <w:tcPr>
            <w:tcW w:w="1675" w:type="dxa"/>
          </w:tcPr>
          <w:p w:rsidR="00AB7D4C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 г.</w:t>
            </w:r>
          </w:p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2126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4-22-68</w:t>
            </w:r>
          </w:p>
        </w:tc>
      </w:tr>
      <w:tr w:rsidR="00AB7D4C" w:rsidTr="00D21E74">
        <w:trPr>
          <w:trHeight w:val="70"/>
        </w:trPr>
        <w:tc>
          <w:tcPr>
            <w:tcW w:w="709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4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дуслыгы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йорты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гаделлек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йорты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5" w:type="dxa"/>
          </w:tcPr>
          <w:p w:rsidR="00AB7D4C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 г.</w:t>
            </w:r>
          </w:p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2126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B7D4C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89172584971</w:t>
            </w:r>
          </w:p>
        </w:tc>
      </w:tr>
      <w:tr w:rsidR="00AB7D4C" w:rsidTr="00D21E74">
        <w:trPr>
          <w:trHeight w:val="70"/>
        </w:trPr>
        <w:tc>
          <w:tcPr>
            <w:tcW w:w="709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4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</w:tcPr>
          <w:p w:rsidR="00AB7D4C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23.03.2023 г.</w:t>
            </w:r>
          </w:p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12.40-14.10</w:t>
            </w:r>
          </w:p>
        </w:tc>
        <w:tc>
          <w:tcPr>
            <w:tcW w:w="2126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Педагог –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-тор, классные руководители</w:t>
            </w:r>
          </w:p>
        </w:tc>
      </w:tr>
      <w:tr w:rsidR="00AB7D4C" w:rsidTr="00D21E74">
        <w:trPr>
          <w:trHeight w:val="70"/>
        </w:trPr>
        <w:tc>
          <w:tcPr>
            <w:tcW w:w="709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54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творческими односельчанами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Осталарга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5" w:type="dxa"/>
          </w:tcPr>
          <w:p w:rsidR="00AB7D4C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.04.2023 г. </w:t>
            </w:r>
          </w:p>
          <w:p w:rsidR="00AB7D4C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12.40-14.10</w:t>
            </w:r>
          </w:p>
        </w:tc>
        <w:tc>
          <w:tcPr>
            <w:tcW w:w="2126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B7D4C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89656190168</w:t>
            </w:r>
          </w:p>
        </w:tc>
      </w:tr>
      <w:tr w:rsidR="00AB7D4C" w:rsidTr="00D21E74">
        <w:trPr>
          <w:trHeight w:val="70"/>
        </w:trPr>
        <w:tc>
          <w:tcPr>
            <w:tcW w:w="709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54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лассное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«Традиции и обычаи русского народа»</w:t>
            </w:r>
          </w:p>
        </w:tc>
        <w:tc>
          <w:tcPr>
            <w:tcW w:w="1675" w:type="dxa"/>
          </w:tcPr>
          <w:p w:rsidR="00AB7D4C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 г.</w:t>
            </w:r>
          </w:p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2126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</w:p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B7D4C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Рахимова Г.Р.</w:t>
            </w:r>
          </w:p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89274202262</w:t>
            </w:r>
          </w:p>
        </w:tc>
      </w:tr>
      <w:tr w:rsidR="00AB7D4C" w:rsidTr="00D21E74">
        <w:trPr>
          <w:trHeight w:val="70"/>
        </w:trPr>
        <w:tc>
          <w:tcPr>
            <w:tcW w:w="709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54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Проведение мероприятий, посвященных Дню родного языка и 137-летию со дня рождения великого татарского поэта </w:t>
            </w:r>
            <w:proofErr w:type="spellStart"/>
            <w:r w:rsidRPr="00D2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Г.Тукая</w:t>
            </w:r>
            <w:proofErr w:type="spellEnd"/>
            <w:r w:rsidRPr="00D2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675" w:type="dxa"/>
          </w:tcPr>
          <w:p w:rsidR="00AB7D4C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.04.2023 г. </w:t>
            </w:r>
          </w:p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12.40-14.10</w:t>
            </w:r>
          </w:p>
        </w:tc>
        <w:tc>
          <w:tcPr>
            <w:tcW w:w="2126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языка, 4-22-68</w:t>
            </w:r>
          </w:p>
        </w:tc>
      </w:tr>
      <w:tr w:rsidR="00AB7D4C" w:rsidTr="00D21E74">
        <w:trPr>
          <w:trHeight w:val="70"/>
        </w:trPr>
        <w:tc>
          <w:tcPr>
            <w:tcW w:w="709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4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Экскурсия к памятнику, возложение цветов.</w:t>
            </w:r>
          </w:p>
        </w:tc>
        <w:tc>
          <w:tcPr>
            <w:tcW w:w="1675" w:type="dxa"/>
          </w:tcPr>
          <w:p w:rsidR="00AB7D4C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08.05.2023 г.</w:t>
            </w:r>
          </w:p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09.00-110.30.</w:t>
            </w:r>
          </w:p>
        </w:tc>
        <w:tc>
          <w:tcPr>
            <w:tcW w:w="2126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B7D4C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Минниярова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89393919993</w:t>
            </w:r>
          </w:p>
        </w:tc>
      </w:tr>
      <w:tr w:rsidR="00AB7D4C" w:rsidTr="00D21E74">
        <w:trPr>
          <w:trHeight w:val="70"/>
        </w:trPr>
        <w:tc>
          <w:tcPr>
            <w:tcW w:w="709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4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Обзор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татарской прессы</w:t>
            </w:r>
          </w:p>
        </w:tc>
        <w:tc>
          <w:tcPr>
            <w:tcW w:w="1675" w:type="dxa"/>
          </w:tcPr>
          <w:p w:rsidR="00AB7D4C" w:rsidRDefault="00BC7972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16.05.2023 г.</w:t>
            </w:r>
          </w:p>
          <w:p w:rsidR="00BC7972" w:rsidRPr="00D21E74" w:rsidRDefault="00BC7972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2126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89172584971</w:t>
            </w:r>
          </w:p>
        </w:tc>
      </w:tr>
      <w:tr w:rsidR="00AB7D4C" w:rsidTr="00D21E74">
        <w:trPr>
          <w:trHeight w:val="70"/>
        </w:trPr>
        <w:tc>
          <w:tcPr>
            <w:tcW w:w="709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54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Конкурс рисунков «Край родной, навек любимый!»</w:t>
            </w:r>
          </w:p>
        </w:tc>
        <w:tc>
          <w:tcPr>
            <w:tcW w:w="1675" w:type="dxa"/>
          </w:tcPr>
          <w:p w:rsidR="00AB7D4C" w:rsidRDefault="00BC7972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26.05.2023 г.</w:t>
            </w:r>
          </w:p>
          <w:p w:rsidR="00BC7972" w:rsidRPr="00D21E74" w:rsidRDefault="00BC7972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2126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B7D4C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Закирова Г.М.</w:t>
            </w:r>
          </w:p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89869037038</w:t>
            </w:r>
          </w:p>
        </w:tc>
      </w:tr>
      <w:tr w:rsidR="00AB7D4C" w:rsidTr="00D21E74">
        <w:trPr>
          <w:trHeight w:val="70"/>
        </w:trPr>
        <w:tc>
          <w:tcPr>
            <w:tcW w:w="709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54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Проведение Малого Сабантуя</w:t>
            </w:r>
          </w:p>
        </w:tc>
        <w:tc>
          <w:tcPr>
            <w:tcW w:w="1675" w:type="dxa"/>
          </w:tcPr>
          <w:p w:rsidR="00AB7D4C" w:rsidRDefault="00BC7972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06.06.2023 г.</w:t>
            </w:r>
          </w:p>
          <w:p w:rsidR="00BC7972" w:rsidRPr="00D21E74" w:rsidRDefault="00BC7972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126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B7D4C" w:rsidRPr="00D21E74" w:rsidRDefault="00AB7D4C" w:rsidP="00AB7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Классные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, 4-22-68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Проведение среди обучающихся начальных классов татарский народный праздник «Сабантуй»</w:t>
            </w:r>
          </w:p>
        </w:tc>
        <w:tc>
          <w:tcPr>
            <w:tcW w:w="1675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09.06.2023 г.</w:t>
            </w: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Воспитатели пришкольного лагеря, 4-22-68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День международного русского языка</w:t>
            </w:r>
          </w:p>
        </w:tc>
        <w:tc>
          <w:tcPr>
            <w:tcW w:w="1675" w:type="dxa"/>
          </w:tcPr>
          <w:p w:rsidR="00BC7972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15.06.2023 г.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лагеря, воспитатели, 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4-22-68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«Моя деревня –Новый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Каразерик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», оформление альбома</w:t>
            </w:r>
          </w:p>
        </w:tc>
        <w:tc>
          <w:tcPr>
            <w:tcW w:w="1675" w:type="dxa"/>
          </w:tcPr>
          <w:p w:rsidR="00BC7972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6.07.2023 г.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C7972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Ильясова Г.М.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89083473062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«Вместе – дружная семья!», Изготовление поделок «Герб моей семьи», выставка рисунков «Моя семья, традиции»</w:t>
            </w:r>
          </w:p>
        </w:tc>
        <w:tc>
          <w:tcPr>
            <w:tcW w:w="1675" w:type="dxa"/>
          </w:tcPr>
          <w:p w:rsidR="00BC7972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.07.2023 г.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4-22-68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Акция  «Моя деревня  – моя малая Родина»</w:t>
            </w:r>
          </w:p>
        </w:tc>
        <w:tc>
          <w:tcPr>
            <w:tcW w:w="1675" w:type="dxa"/>
          </w:tcPr>
          <w:p w:rsidR="00BC7972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22.07.2023 г.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4-22-68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Модада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бизәкләр</w:t>
            </w:r>
            <w:proofErr w:type="spellEnd"/>
          </w:p>
        </w:tc>
        <w:tc>
          <w:tcPr>
            <w:tcW w:w="1675" w:type="dxa"/>
          </w:tcPr>
          <w:p w:rsidR="00BC7972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 г.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Каразе-рикская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C7972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89172584971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 «Татарская изба»</w:t>
            </w:r>
          </w:p>
        </w:tc>
        <w:tc>
          <w:tcPr>
            <w:tcW w:w="1675" w:type="dxa"/>
          </w:tcPr>
          <w:p w:rsidR="00BC7972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17.08.2023 г.</w:t>
            </w:r>
          </w:p>
          <w:p w:rsidR="0078032A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</w:t>
            </w:r>
          </w:p>
        </w:tc>
        <w:tc>
          <w:tcPr>
            <w:tcW w:w="2410" w:type="dxa"/>
          </w:tcPr>
          <w:p w:rsidR="00BC7972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Минниярова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89393919993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Республики Татарстан </w:t>
            </w:r>
          </w:p>
        </w:tc>
        <w:tc>
          <w:tcPr>
            <w:tcW w:w="1675" w:type="dxa"/>
          </w:tcPr>
          <w:p w:rsidR="00BC7972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29.08.2023 г.</w:t>
            </w:r>
          </w:p>
          <w:p w:rsidR="00BC7972" w:rsidRPr="00D21E74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="00BC797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Каразе-рикская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Һәр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җәүһәрдә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халкым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дәрес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- экскурсия</w:t>
            </w:r>
          </w:p>
        </w:tc>
        <w:tc>
          <w:tcPr>
            <w:tcW w:w="1675" w:type="dxa"/>
          </w:tcPr>
          <w:p w:rsidR="00BC7972" w:rsidRPr="00D21E74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09.09.2023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10.00-10.40</w:t>
            </w: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СДК Старый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Каразерик</w:t>
            </w:r>
            <w:proofErr w:type="spellEnd"/>
          </w:p>
        </w:tc>
        <w:tc>
          <w:tcPr>
            <w:tcW w:w="2410" w:type="dxa"/>
          </w:tcPr>
          <w:p w:rsidR="00BC7972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Котдусова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89172584971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татарских народных сказок </w:t>
            </w:r>
          </w:p>
        </w:tc>
        <w:tc>
          <w:tcPr>
            <w:tcW w:w="1675" w:type="dxa"/>
          </w:tcPr>
          <w:p w:rsidR="00BC7972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15.09.2023 г.</w:t>
            </w:r>
          </w:p>
          <w:p w:rsidR="0078032A" w:rsidRPr="00D21E74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4-22-68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«Страницы истории. По следам Г.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5" w:type="dxa"/>
          </w:tcPr>
          <w:p w:rsidR="00BC7972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28.09.2023 г.</w:t>
            </w:r>
          </w:p>
          <w:p w:rsidR="0078032A" w:rsidRPr="00D21E74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C7972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Калимова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89656190168</w:t>
            </w:r>
          </w:p>
        </w:tc>
      </w:tr>
      <w:tr w:rsidR="0078032A" w:rsidTr="00D21E74">
        <w:trPr>
          <w:trHeight w:val="70"/>
        </w:trPr>
        <w:tc>
          <w:tcPr>
            <w:tcW w:w="709" w:type="dxa"/>
          </w:tcPr>
          <w:p w:rsidR="0078032A" w:rsidRPr="00D21E74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54" w:type="dxa"/>
          </w:tcPr>
          <w:p w:rsidR="0078032A" w:rsidRPr="00D21E74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Мастерская «Красоту творим своими руками»</w:t>
            </w:r>
          </w:p>
        </w:tc>
        <w:tc>
          <w:tcPr>
            <w:tcW w:w="1675" w:type="dxa"/>
          </w:tcPr>
          <w:p w:rsidR="0078032A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  <w:r w:rsidRPr="00AD3D16">
              <w:rPr>
                <w:rFonts w:ascii="Times New Roman" w:hAnsi="Times New Roman" w:cs="Times New Roman"/>
                <w:sz w:val="24"/>
                <w:szCs w:val="24"/>
              </w:rPr>
              <w:t>.2023 г.</w:t>
            </w:r>
          </w:p>
          <w:p w:rsidR="0078032A" w:rsidRPr="00AD3D16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2126" w:type="dxa"/>
          </w:tcPr>
          <w:p w:rsidR="0078032A" w:rsidRPr="00D21E74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78032A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Ильясова Г.М.</w:t>
            </w:r>
          </w:p>
          <w:p w:rsidR="0078032A" w:rsidRPr="00D21E74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89083473062</w:t>
            </w:r>
          </w:p>
        </w:tc>
      </w:tr>
      <w:tr w:rsidR="0078032A" w:rsidTr="00D21E74">
        <w:trPr>
          <w:trHeight w:val="70"/>
        </w:trPr>
        <w:tc>
          <w:tcPr>
            <w:tcW w:w="709" w:type="dxa"/>
          </w:tcPr>
          <w:p w:rsidR="0078032A" w:rsidRPr="00D21E74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54" w:type="dxa"/>
          </w:tcPr>
          <w:p w:rsidR="0078032A" w:rsidRPr="00D21E74" w:rsidRDefault="0078032A" w:rsidP="00780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Виртуальные экскурсии в музей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Тукая в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Кырлае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proofErr w:type="gram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Кремль, знакомство детей с достопримечательностями Казани и своей малой Родины – селами Старый и Новый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Каразерик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Кряш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Буляк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Байряки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Тамак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</w:tcPr>
          <w:p w:rsidR="0078032A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15.10.2023 г.</w:t>
            </w:r>
          </w:p>
          <w:p w:rsidR="0078032A" w:rsidRDefault="0078032A" w:rsidP="0078032A">
            <w:r w:rsidRPr="00AD3D16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2126" w:type="dxa"/>
          </w:tcPr>
          <w:p w:rsidR="0078032A" w:rsidRPr="00D21E74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78032A" w:rsidRPr="00D21E74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М.М., </w:t>
            </w:r>
          </w:p>
          <w:p w:rsidR="0078032A" w:rsidRPr="00D21E74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4-22-68</w:t>
            </w:r>
          </w:p>
        </w:tc>
      </w:tr>
      <w:tr w:rsidR="0078032A" w:rsidTr="00D21E74">
        <w:trPr>
          <w:trHeight w:val="70"/>
        </w:trPr>
        <w:tc>
          <w:tcPr>
            <w:tcW w:w="709" w:type="dxa"/>
          </w:tcPr>
          <w:p w:rsidR="0078032A" w:rsidRPr="00D21E74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54" w:type="dxa"/>
          </w:tcPr>
          <w:p w:rsidR="0078032A" w:rsidRPr="00D21E74" w:rsidRDefault="0078032A" w:rsidP="00780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</w:t>
            </w:r>
            <w:r w:rsidRPr="00D21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D21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мбелә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 Праздник татарской народной культуры</w:t>
            </w:r>
          </w:p>
        </w:tc>
        <w:tc>
          <w:tcPr>
            <w:tcW w:w="1675" w:type="dxa"/>
          </w:tcPr>
          <w:p w:rsidR="0078032A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  <w:r w:rsidRPr="00AD3D16">
              <w:rPr>
                <w:rFonts w:ascii="Times New Roman" w:hAnsi="Times New Roman" w:cs="Times New Roman"/>
                <w:sz w:val="24"/>
                <w:szCs w:val="24"/>
              </w:rPr>
              <w:t>.2023 г.</w:t>
            </w:r>
          </w:p>
          <w:p w:rsidR="0078032A" w:rsidRPr="00AD3D16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12.40-14.10</w:t>
            </w:r>
          </w:p>
        </w:tc>
        <w:tc>
          <w:tcPr>
            <w:tcW w:w="2126" w:type="dxa"/>
          </w:tcPr>
          <w:p w:rsidR="0078032A" w:rsidRPr="00D21E74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78032A" w:rsidRPr="00D21E74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78032A" w:rsidRPr="00D21E74" w:rsidRDefault="0078032A" w:rsidP="00780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4-22-68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«В мир татарских сказок»</w:t>
            </w:r>
          </w:p>
        </w:tc>
        <w:tc>
          <w:tcPr>
            <w:tcW w:w="1675" w:type="dxa"/>
          </w:tcPr>
          <w:p w:rsidR="00BC7972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09.11.2023 г.</w:t>
            </w:r>
          </w:p>
          <w:p w:rsidR="0078032A" w:rsidRPr="00D21E74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4-22-68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Тел –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милләтне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саклый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75" w:type="dxa"/>
          </w:tcPr>
          <w:p w:rsidR="00BC7972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17.11.2023 г.</w:t>
            </w:r>
          </w:p>
          <w:p w:rsidR="0078032A" w:rsidRPr="00D21E74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C7972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89172584971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color w:val="3C4052"/>
                <w:sz w:val="24"/>
                <w:szCs w:val="24"/>
                <w:shd w:val="clear" w:color="auto" w:fill="FFFFFF"/>
              </w:rPr>
              <w:t xml:space="preserve"> </w:t>
            </w:r>
            <w:r w:rsidRPr="00D2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Выставка татарских газет и журналов, поделок, рассказываю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щих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 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культурном </w:t>
            </w:r>
            <w:r w:rsidRPr="00D2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наследии  народов Татарстана</w:t>
            </w:r>
          </w:p>
        </w:tc>
        <w:tc>
          <w:tcPr>
            <w:tcW w:w="1675" w:type="dxa"/>
          </w:tcPr>
          <w:p w:rsidR="00BC7972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24.11.2023 г.</w:t>
            </w:r>
          </w:p>
          <w:p w:rsidR="0078032A" w:rsidRPr="00D21E74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учителя технологии, 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4-22-68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Организация посещений учащихся учреждений социально-культур-</w:t>
            </w:r>
            <w:proofErr w:type="spellStart"/>
            <w:r w:rsidRPr="00D2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ного</w:t>
            </w:r>
            <w:proofErr w:type="spellEnd"/>
            <w:r w:rsidRPr="00D2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назначения (дома культуры, библиотеки, музеи) и </w:t>
            </w:r>
            <w:proofErr w:type="spellStart"/>
            <w:proofErr w:type="gramStart"/>
            <w:r w:rsidRPr="00D2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мероприя-тий</w:t>
            </w:r>
            <w:proofErr w:type="spellEnd"/>
            <w:proofErr w:type="gramEnd"/>
            <w:r w:rsidRPr="00D2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посвященных Году </w:t>
            </w:r>
            <w:proofErr w:type="spellStart"/>
            <w:r w:rsidRPr="00D2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нацио-нальных</w:t>
            </w:r>
            <w:proofErr w:type="spellEnd"/>
            <w:r w:rsidRPr="00D2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культур и традиций</w:t>
            </w:r>
          </w:p>
        </w:tc>
        <w:tc>
          <w:tcPr>
            <w:tcW w:w="1675" w:type="dxa"/>
          </w:tcPr>
          <w:p w:rsidR="0078032A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08.12.2023 г.</w:t>
            </w:r>
          </w:p>
          <w:p w:rsidR="00BC7972" w:rsidRPr="00D21E74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4-22-68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 «Вещи из прошлого»</w:t>
            </w:r>
          </w:p>
        </w:tc>
        <w:tc>
          <w:tcPr>
            <w:tcW w:w="1675" w:type="dxa"/>
          </w:tcPr>
          <w:p w:rsidR="00BC7972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16.12.2023 г.</w:t>
            </w:r>
          </w:p>
          <w:p w:rsidR="0078032A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  <w:p w:rsidR="0078032A" w:rsidRPr="00D21E74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C7972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Калимова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89656190168</w:t>
            </w:r>
          </w:p>
        </w:tc>
      </w:tr>
      <w:tr w:rsidR="00BC7972" w:rsidTr="00D21E74">
        <w:trPr>
          <w:trHeight w:val="70"/>
        </w:trPr>
        <w:tc>
          <w:tcPr>
            <w:tcW w:w="709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54" w:type="dxa"/>
          </w:tcPr>
          <w:p w:rsidR="00BC7972" w:rsidRPr="00D21E74" w:rsidRDefault="00BC7972" w:rsidP="00BC797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</w:t>
            </w:r>
            <w:r w:rsidRPr="00D21E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«Год</w:t>
            </w:r>
            <w:r w:rsidRPr="00D21E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</w:t>
            </w:r>
            <w:r w:rsidRPr="00D21E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национальных культур </w:t>
            </w:r>
            <w:proofErr w:type="gramStart"/>
            <w:r w:rsidRPr="00D21E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 традиций</w:t>
            </w:r>
            <w:proofErr w:type="gramEnd"/>
            <w:r w:rsidRPr="00D21E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в Республике Татарстан</w:t>
            </w:r>
            <w:r w:rsidRPr="00D21E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BC7972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27.12.2023 г.</w:t>
            </w:r>
          </w:p>
          <w:p w:rsidR="0078032A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11.50-12.30</w:t>
            </w:r>
          </w:p>
          <w:p w:rsidR="0078032A" w:rsidRPr="00D21E74" w:rsidRDefault="0078032A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Каразе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рикская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Г.Вильданова</w:t>
            </w:r>
            <w:proofErr w:type="spellEnd"/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заместители директора по УМР, по ВР, классные руководители</w:t>
            </w:r>
            <w:r w:rsidRPr="00D21E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BC7972" w:rsidRPr="00D21E74" w:rsidRDefault="00BC7972" w:rsidP="00BC7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E74">
              <w:rPr>
                <w:rFonts w:ascii="Times New Roman" w:hAnsi="Times New Roman" w:cs="Times New Roman"/>
                <w:sz w:val="24"/>
                <w:szCs w:val="24"/>
              </w:rPr>
              <w:t>4-22-68</w:t>
            </w:r>
          </w:p>
        </w:tc>
      </w:tr>
    </w:tbl>
    <w:p w:rsidR="00B32FB8" w:rsidRDefault="00B32FB8"/>
    <w:sectPr w:rsidR="00B32FB8" w:rsidSect="007C343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9F"/>
    <w:rsid w:val="00006B51"/>
    <w:rsid w:val="00054EAD"/>
    <w:rsid w:val="000E083E"/>
    <w:rsid w:val="00131867"/>
    <w:rsid w:val="00135176"/>
    <w:rsid w:val="001D63FE"/>
    <w:rsid w:val="001D7BF7"/>
    <w:rsid w:val="0022162D"/>
    <w:rsid w:val="002741AD"/>
    <w:rsid w:val="00284D96"/>
    <w:rsid w:val="00341D72"/>
    <w:rsid w:val="003611D5"/>
    <w:rsid w:val="00386946"/>
    <w:rsid w:val="00401036"/>
    <w:rsid w:val="004A7382"/>
    <w:rsid w:val="004B61FC"/>
    <w:rsid w:val="004E2B44"/>
    <w:rsid w:val="005568D3"/>
    <w:rsid w:val="00560EC0"/>
    <w:rsid w:val="005D212E"/>
    <w:rsid w:val="005F52B2"/>
    <w:rsid w:val="00635BCC"/>
    <w:rsid w:val="0067309F"/>
    <w:rsid w:val="006D7888"/>
    <w:rsid w:val="007162B3"/>
    <w:rsid w:val="0078032A"/>
    <w:rsid w:val="007C034E"/>
    <w:rsid w:val="007C343A"/>
    <w:rsid w:val="00827168"/>
    <w:rsid w:val="008B4E8A"/>
    <w:rsid w:val="008D1E7C"/>
    <w:rsid w:val="0091721F"/>
    <w:rsid w:val="009447DC"/>
    <w:rsid w:val="0099305E"/>
    <w:rsid w:val="009E62F2"/>
    <w:rsid w:val="00A11D75"/>
    <w:rsid w:val="00AB1C83"/>
    <w:rsid w:val="00AB7D4C"/>
    <w:rsid w:val="00AE58CE"/>
    <w:rsid w:val="00B137F7"/>
    <w:rsid w:val="00B32FB8"/>
    <w:rsid w:val="00B77DB4"/>
    <w:rsid w:val="00B90EA5"/>
    <w:rsid w:val="00B92C63"/>
    <w:rsid w:val="00BC7972"/>
    <w:rsid w:val="00C549FA"/>
    <w:rsid w:val="00CA63B0"/>
    <w:rsid w:val="00CB21D7"/>
    <w:rsid w:val="00CE6CA1"/>
    <w:rsid w:val="00D21E74"/>
    <w:rsid w:val="00DA4C07"/>
    <w:rsid w:val="00DD75F4"/>
    <w:rsid w:val="00DE0581"/>
    <w:rsid w:val="00DE49DA"/>
    <w:rsid w:val="00E33677"/>
    <w:rsid w:val="00E818B6"/>
    <w:rsid w:val="00EE5D0B"/>
    <w:rsid w:val="00F16DE6"/>
    <w:rsid w:val="00F24C27"/>
    <w:rsid w:val="00F3251D"/>
    <w:rsid w:val="00F53E5B"/>
    <w:rsid w:val="00F6737C"/>
    <w:rsid w:val="00F87D28"/>
    <w:rsid w:val="00F93C63"/>
    <w:rsid w:val="00F97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049DC-435F-4752-A698-5F678B90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D75"/>
  </w:style>
  <w:style w:type="paragraph" w:styleId="4">
    <w:name w:val="heading 4"/>
    <w:basedOn w:val="a"/>
    <w:link w:val="40"/>
    <w:uiPriority w:val="9"/>
    <w:qFormat/>
    <w:rsid w:val="002741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741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39"/>
    <w:rsid w:val="00B32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Спорышева</dc:creator>
  <cp:lastModifiedBy>4314000085</cp:lastModifiedBy>
  <cp:revision>11</cp:revision>
  <dcterms:created xsi:type="dcterms:W3CDTF">2022-07-14T06:34:00Z</dcterms:created>
  <dcterms:modified xsi:type="dcterms:W3CDTF">2023-02-01T11:58:00Z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30360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